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GFA Villefargeau d'en bas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Mme VEILLAT Isabelle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SORT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18240 BOULLERET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GFA,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865 LE MANOIR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GFA,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