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 SCI DU BOIS GRATTON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GUENOT Jean Luc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chemin de la place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45250 Briare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Société,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667 Bois de l'Eminence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Société,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