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ZANNIER Marc et Barbara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bis Rue de Picpuce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Puits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