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CLAUDIN Raymond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  Rue du Tilleul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58220 DONZY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7 Rue du Tilleul à DONZY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01/10/2019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