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MASSEAUX Martine et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Rue des Bruyères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93260 LES LILAS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stade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