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RENAUT Sébastien et Laura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du Général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Donzy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14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du Lavoir à COLMERY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06/10/2020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Monsieur et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