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RICHE Daniel et Yolande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Route de St Malo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21 Route de St Malo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