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977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r>
        <w:rPr>
          <w:rFonts w:asciiTheme="minorHAnsi" w:hAnsiTheme="minorHAnsi" w:cstheme="minorHAnsi"/>
          <w:sz w:val="22"/>
          <w:szCs w:val="22"/>
        </w:rPr>
        <w:t xml:space="preserve"> MARTIQUET Eliane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11  RUE DE L'ILE DE FRANCE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EPINAY SUR SEINE  France Code postal : 93800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536  LES AUGERIES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ALLIGNY COSNE Code postal : 58200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YH 105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26/09/2022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Madame MARTIQUET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