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LETENEUX CHATEAU Nicole et Martine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Rue des Rosiers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58700 PREMERY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chemin des petites vallées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