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MOREL Guy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MOREL Gisèle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Impasse des champs Gouyers Les nalots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Impasse des champs Gouyers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