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ALLIGNY COSNE</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2  Rue du Champ du Roussiot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BESSE Armande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30/05/2022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BESSE Armande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YB 72</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25/05/2022</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42DE740F"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3F1B982F" w:rsidR="00E43BBC" w:rsidRDefault="00E43BBC">
      <w:pPr>
        <w:spacing w:after="0" w:line="240" w:lineRule="auto"/>
        <w:ind w:firstLine="708"/>
        <w:jc w:val="both"/>
        <w:rPr>
          <w:rFonts w:eastAsia="Times New Roman" w:cstheme="minorHAnsi"/>
          <w:iCs/>
        </w:rPr>
      </w:pPr>
      <w:r>
        <w:rPr>
          <w:rFonts w:eastAsia="Times New Roman" w:cstheme="minorHAnsi"/>
          <w:iCs/>
        </w:rPr>
        <w:t>Les travaux de réhabilitation de l’installation devront être réalisés dans un délai d’un an à compter de la signature de l’acte de vente.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 BESSE Armande</w:t>
            </w:r>
          </w:p>
          <w:p w14:paraId="65156932" w14:textId="77777777" w:rsidR="00257929" w:rsidRDefault="007F769C">
            <w:pPr>
              <w:spacing w:after="0" w:line="240" w:lineRule="auto"/>
              <w:rPr>
                <w:rFonts w:cstheme="minorHAnsi"/>
              </w:rPr>
            </w:pPr>
            <w:r>
              <w:rPr>
                <w:rFonts w:cstheme="minorHAnsi"/>
              </w:rPr>
              <w:t>Adresse : 2  Rue du Champ du Roussiot Commune de ALLIGNY COSNE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25/05/2022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407B7" w14:textId="77777777" w:rsidR="00D26371" w:rsidRDefault="00D26371">
      <w:pPr>
        <w:spacing w:after="0" w:line="240" w:lineRule="auto"/>
      </w:pPr>
      <w:r>
        <w:separator/>
      </w:r>
    </w:p>
  </w:endnote>
  <w:endnote w:type="continuationSeparator" w:id="0">
    <w:p w14:paraId="458B7E76" w14:textId="77777777" w:rsidR="00D26371" w:rsidRDefault="00D26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D26371">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591A6" w14:textId="77777777" w:rsidR="00D26371" w:rsidRDefault="00D26371">
      <w:pPr>
        <w:spacing w:after="0" w:line="240" w:lineRule="auto"/>
      </w:pPr>
      <w:r>
        <w:separator/>
      </w:r>
    </w:p>
  </w:footnote>
  <w:footnote w:type="continuationSeparator" w:id="0">
    <w:p w14:paraId="49C17212" w14:textId="77777777" w:rsidR="00D26371" w:rsidRDefault="00D26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D26371">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E43BBC">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D26371">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418</Words>
  <Characters>2304</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2021-12-13T17:07:00Z</dcterms:modified>
  <cp:revision>11</cp:revision>
</cp:coreProperties>
</file>