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BREZAULT Fabrice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LES LEMAINS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LES LEMAINS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