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ANSALDI Maria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RICOUARD Richard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potin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Châteauneuf-Val-de-Bargis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624 LE POTIN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