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DELOUIS Roger et Arlette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14  Rue de la Scierie CHATEAU DE LA TOUR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58350 CHATEAUNEUF VAL DE BARGIS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14 Rue de la Scierie à CHATEAUNEUF VAL DE BARGIS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20/07/2022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