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ANDREU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ANDREU Gérard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192  Allée de la pièce du lavoir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91190 Gif-sur-Yvette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325 LE POTIN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Indivision,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