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VIALETTE Irène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VICQ Odette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  Rue des pierres Chambres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Rue des Guerluettes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27/01/2022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