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NOEUVEGLISE Marc et Elisabeth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Rue intendant Général PERRAT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47 Rue intendant Général PERRAT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