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BONNET GERALD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d'esteni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64140 LONS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 la tuilerie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