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VERHOEVEN Patrice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  ROUTE DES FOINGS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93 ROUTE DES FOINGS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