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10/01/2019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GAILLARD Frédéric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  grande rue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12/12/2018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