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ESSELINE Didier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Rue de la Victoire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champs du roussiot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