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11/10/2018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PARDOUX BRAVANT 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11 Avenue Gambetta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93270 SEVRAN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