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 FINOT GISELE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CORMIER Danielle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 place Georges Clémenceau Chez Madame CORMIER Danielle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Les Froids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Indivision,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