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MORA Françis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SIINO Claire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65  Collet de Darbousson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06560 Valbonne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495 LES GRILLONS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