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POISSON Valérie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Chemin du Domaine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58 150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SUILLY LA TOUR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10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Chemin du Domaine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31/07/2020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COINTAT Sylvain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