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CAUDRON ET BECHARD GILLES ET NICOLE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 La Motte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58 440 LA CELLE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8 La Motte à LA CELLE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19/01/2021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