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HARMELLE Françoise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Leloup Catherine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Chemin du Lavoir des Dards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SUILLY LA TOUR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Chemin du Lavoir des Dards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11/10/2021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