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04/12/2018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PIKUL TADEUZ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DU PONTPERRET-SUILLYZEAU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SUILLY LA TOUR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20-11-2018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