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PIKUL TADEUSZ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Penissiaux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Colméry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13-11-2018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