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5812217R001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23-03-2018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LESCURE Benjamin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 xml:space="preserve"> LESCURE BENJAMIN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18  RUE DE POUILLY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 Puisac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18  RUE DE POUILLY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puisac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1483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Intégré à la fosse toutes eaux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LESCURE BENJAMIN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18  RUE DE POUILLY Commune de GARCHY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23-03-2018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2018-05-25T14:55:00Z</dcterms:modified>
  <cp:revision>4</cp:revision>
  <dc:title>Assainissement non collectif : Contrôle de réalisation</dc:title>
</cp:coreProperties>
</file>