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443-14004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RAPNOUIL Gaël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  Route départementale 33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Lopières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PERE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Route départementale 33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Lopières Commune : SAINT PERE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AS 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28/04/2021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et Madame RAPNOUIL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