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LEVEL Geoffrey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des Plantes aux Cannes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des Plantes aux Cannes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06/11/2019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