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MCE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bis Rue Maubois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06/07/2021,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