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SANCHEZ Eusébe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SANCHEZ Jean Marc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Les Champs Poulards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18300 FEUX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du Champ de Foire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