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FOURNIER Loic et Maud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des Blanchots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Rue des Blanchots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26/07/2022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