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STRUMAN Paulette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VINCENT Claire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place de la halle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47300 Villeneuve-sur-Lot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Rue Ernest Durand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06/07/2022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