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20/02/2020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ROUX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Thierry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des Vignes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GARCHY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