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737LV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POUCHAT Maurice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27  Grande Rue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27  Grande Rue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318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AE133CE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C8D342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 w14:paraId="1015F57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575918B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05/08/2021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POUCHAT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