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Rue des Ecoles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DESPAINS Jean-François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DESPAINS Jean-François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1 687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DESPAINS Jean-François</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Rue des Ecoles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