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ROLLET Steve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ROLLET Jacqueline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le vieux pré Résidence MEGARINE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77320 Saint-Barthélemy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Abel Violette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