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SAINT ANDELAIN,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28/06/2018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BLANCHARD Ségolène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11 Rue de Paillot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21-06-2018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Madame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