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MALASNE GUEROT Olivier et Marina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du crot aux chats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du crot aux chats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