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CLERMONTE Caroline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Les Proux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58 310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Arquian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GRANDS COCUS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