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03/04/2019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CHAILLOUX Pascal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  RTE D ANNAY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