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DELSOUC Chantal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Villa des Polognes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94460 Valenton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Vieux Champ à MYENNES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03/11/2022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