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GRAFFIN Gilles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RTE DES BARRES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58 440 LA CELLE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RTE DES BARRES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12/01/2021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