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2474-5899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FLEURIER Gaulthier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49  Chemin des vignes Ste Brigitte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49  Chemin des vignes Ste Brigitte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BN 437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18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10/05/2017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FLEURIER Gaulthier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