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MARLIN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Marlin Mathilde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78  Rue de Paris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Myennes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Route des Artisans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Consorts,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