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502-903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LAUGAUDIN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Liliane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FROSSARDS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ANNAY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FROSSARDS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ANNAY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78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15/05/2020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