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et Madame CHAMPAGNAT Maurice et Christiane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79  PETITE RUE DES SABLONS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58000 Nevers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108 ROUTE DE VILLEBERNE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COSNE COURS SUR LOIRE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11/10/2022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CHAMPAGNAT Maurice et Christiane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